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63" w:rsidRPr="00650463" w:rsidRDefault="00650463" w:rsidP="00650463">
      <w:pPr>
        <w:jc w:val="center"/>
        <w:rPr>
          <w:b/>
          <w:sz w:val="28"/>
          <w:szCs w:val="28"/>
        </w:rPr>
      </w:pPr>
      <w:r w:rsidRPr="00650463">
        <w:rPr>
          <w:b/>
          <w:sz w:val="28"/>
          <w:szCs w:val="28"/>
        </w:rPr>
        <w:t>Ακούγοντας παραμύθια</w:t>
      </w:r>
    </w:p>
    <w:p w:rsidR="00846C8E" w:rsidRDefault="00846C8E">
      <w:r>
        <w:t>Την Παρασκευή 1 Απριλίου η Τρίτη τάξη του σχολείου μας στα πλαίσια του προγράμματος «μύθι, μύθι παραμύθι» και με την ευκαιρία της παγκόσμιας μέρ</w:t>
      </w:r>
      <w:r w:rsidR="00650463">
        <w:t>ας παιδικού βιβλίου, προσκάλεσε</w:t>
      </w:r>
      <w:r>
        <w:t xml:space="preserve"> την κ. Μαρία Κατσανούλη να τους αφηγηθεί παραμύθια. Στην αίθουσα της φιλαναγνωσίας τα παιδιά καθηλώθηκαν από την αφήγηση και ταξίδεψαν στη χώρα των παραμυθιών. Ευχαριστούμε την κ. Κατσανούλη για την εξαιρετική της παρουσίαση.</w:t>
      </w:r>
    </w:p>
    <w:p w:rsidR="00846C8E" w:rsidRDefault="00846C8E">
      <w:r>
        <w:t xml:space="preserve">                                                                                 Οι μαθητές και οι δασκάλες της Γ’ τάξης </w:t>
      </w:r>
    </w:p>
    <w:p w:rsidR="0000391E" w:rsidRDefault="00846C8E">
      <w:r>
        <w:t xml:space="preserve">                                                                                  του 12</w:t>
      </w:r>
      <w:r w:rsidRPr="00846C8E">
        <w:rPr>
          <w:vertAlign w:val="superscript"/>
        </w:rPr>
        <w:t>ου</w:t>
      </w:r>
      <w:r>
        <w:t xml:space="preserve"> Δημοτικού σχολείου Τρικάλων </w:t>
      </w:r>
    </w:p>
    <w:sectPr w:rsidR="0000391E" w:rsidSect="0000391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D71" w:rsidRDefault="00E55D71" w:rsidP="001C0AB0">
      <w:pPr>
        <w:spacing w:after="0" w:line="240" w:lineRule="auto"/>
      </w:pPr>
      <w:r>
        <w:separator/>
      </w:r>
    </w:p>
  </w:endnote>
  <w:endnote w:type="continuationSeparator" w:id="1">
    <w:p w:rsidR="00E55D71" w:rsidRDefault="00E55D71" w:rsidP="001C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D71" w:rsidRDefault="00E55D71" w:rsidP="001C0AB0">
      <w:pPr>
        <w:spacing w:after="0" w:line="240" w:lineRule="auto"/>
      </w:pPr>
      <w:r>
        <w:separator/>
      </w:r>
    </w:p>
  </w:footnote>
  <w:footnote w:type="continuationSeparator" w:id="1">
    <w:p w:rsidR="00E55D71" w:rsidRDefault="00E55D71" w:rsidP="001C0A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2E9B"/>
    <w:rsid w:val="0000391E"/>
    <w:rsid w:val="001C0AB0"/>
    <w:rsid w:val="00650463"/>
    <w:rsid w:val="00846C8E"/>
    <w:rsid w:val="009B1329"/>
    <w:rsid w:val="00C13A22"/>
    <w:rsid w:val="00E55D71"/>
    <w:rsid w:val="00EB2E9B"/>
    <w:rsid w:val="00EF60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AB0"/>
    <w:pPr>
      <w:tabs>
        <w:tab w:val="center" w:pos="4153"/>
        <w:tab w:val="right" w:pos="8306"/>
      </w:tabs>
      <w:spacing w:after="0" w:line="240" w:lineRule="auto"/>
    </w:pPr>
  </w:style>
  <w:style w:type="character" w:customStyle="1" w:styleId="Char">
    <w:name w:val="Κεφαλίδα Char"/>
    <w:basedOn w:val="a0"/>
    <w:link w:val="a3"/>
    <w:uiPriority w:val="99"/>
    <w:rsid w:val="001C0AB0"/>
  </w:style>
  <w:style w:type="paragraph" w:styleId="a4">
    <w:name w:val="footer"/>
    <w:basedOn w:val="a"/>
    <w:link w:val="Char0"/>
    <w:uiPriority w:val="99"/>
    <w:semiHidden/>
    <w:unhideWhenUsed/>
    <w:rsid w:val="001C0AB0"/>
    <w:pPr>
      <w:tabs>
        <w:tab w:val="center" w:pos="4153"/>
        <w:tab w:val="right" w:pos="8306"/>
      </w:tabs>
      <w:spacing w:after="0" w:line="240" w:lineRule="auto"/>
    </w:pPr>
  </w:style>
  <w:style w:type="character" w:customStyle="1" w:styleId="Char0">
    <w:name w:val="Υποσέλιδο Char"/>
    <w:basedOn w:val="a0"/>
    <w:link w:val="a4"/>
    <w:uiPriority w:val="99"/>
    <w:semiHidden/>
    <w:rsid w:val="001C0AB0"/>
  </w:style>
  <w:style w:type="paragraph" w:styleId="a5">
    <w:name w:val="Balloon Text"/>
    <w:basedOn w:val="a"/>
    <w:link w:val="Char1"/>
    <w:uiPriority w:val="99"/>
    <w:semiHidden/>
    <w:unhideWhenUsed/>
    <w:rsid w:val="001C0AB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C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15AE-5652-4D4D-B097-E141BFE1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562</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2016-04-04T04:25:00Z</dcterms:created>
  <dcterms:modified xsi:type="dcterms:W3CDTF">2016-04-04T08:31:00Z</dcterms:modified>
</cp:coreProperties>
</file>